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DC" w:rsidRDefault="00EA61DC" w:rsidP="00EA61DC">
      <w:pPr>
        <w:pStyle w:val="Nombre"/>
      </w:pPr>
      <w:r>
        <w:t>Calderón Isaías Eduardo</w:t>
      </w:r>
    </w:p>
    <w:tbl>
      <w:tblPr>
        <w:tblW w:w="974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"/>
        <w:gridCol w:w="2096"/>
        <w:gridCol w:w="281"/>
        <w:gridCol w:w="7293"/>
        <w:gridCol w:w="38"/>
      </w:tblGrid>
      <w:tr w:rsidR="00EA61DC" w:rsidTr="00875755">
        <w:trPr>
          <w:gridBefore w:val="1"/>
          <w:wBefore w:w="34" w:type="dxa"/>
        </w:trPr>
        <w:tc>
          <w:tcPr>
            <w:tcW w:w="2377" w:type="dxa"/>
            <w:gridSpan w:val="2"/>
            <w:shd w:val="clear" w:color="auto" w:fill="auto"/>
          </w:tcPr>
          <w:p w:rsidR="00EA61DC" w:rsidRDefault="00EA61DC" w:rsidP="00884D83">
            <w:pPr>
              <w:pStyle w:val="Ttulodeseccin"/>
            </w:pPr>
            <w:r>
              <w:t>Información personal</w:t>
            </w:r>
          </w:p>
        </w:tc>
        <w:tc>
          <w:tcPr>
            <w:tcW w:w="7331" w:type="dxa"/>
            <w:gridSpan w:val="2"/>
            <w:shd w:val="clear" w:color="auto" w:fill="auto"/>
          </w:tcPr>
          <w:p w:rsidR="00B2461C" w:rsidRDefault="003D77A5" w:rsidP="00161D4E">
            <w:pPr>
              <w:pStyle w:val="Logr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3042920</wp:posOffset>
                  </wp:positionH>
                  <wp:positionV relativeFrom="paragraph">
                    <wp:posOffset>136525</wp:posOffset>
                  </wp:positionV>
                  <wp:extent cx="1079500" cy="1079500"/>
                  <wp:effectExtent l="0" t="0" r="6350" b="6350"/>
                  <wp:wrapNone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388829_839269746173996_1479275849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A61DC" w:rsidRDefault="00EA61DC" w:rsidP="00161D4E">
            <w:pPr>
              <w:pStyle w:val="Logro"/>
            </w:pPr>
            <w:proofErr w:type="spellStart"/>
            <w:r>
              <w:t>DNl</w:t>
            </w:r>
            <w:proofErr w:type="spellEnd"/>
            <w:r>
              <w:t>: 33.330.473</w:t>
            </w:r>
          </w:p>
          <w:p w:rsidR="00EA61DC" w:rsidRDefault="00EA61DC" w:rsidP="00161D4E">
            <w:pPr>
              <w:pStyle w:val="Logro"/>
            </w:pPr>
            <w:r>
              <w:t xml:space="preserve">Nacionalidad:  Argentina </w:t>
            </w:r>
          </w:p>
          <w:p w:rsidR="00EA61DC" w:rsidRDefault="00867583" w:rsidP="00161D4E">
            <w:pPr>
              <w:pStyle w:val="Logro"/>
            </w:pPr>
            <w:r>
              <w:t>Edad: 29</w:t>
            </w:r>
            <w:r w:rsidR="00EA61DC">
              <w:t xml:space="preserve"> años</w:t>
            </w:r>
          </w:p>
          <w:p w:rsidR="00EA61DC" w:rsidRDefault="00EA61DC" w:rsidP="00161D4E">
            <w:pPr>
              <w:pStyle w:val="Logro"/>
            </w:pPr>
            <w:r>
              <w:t xml:space="preserve">Domicilio: </w:t>
            </w:r>
            <w:r w:rsidR="00180AE4">
              <w:t>Rivadavia 1385</w:t>
            </w:r>
          </w:p>
          <w:p w:rsidR="00EA61DC" w:rsidRDefault="00EA61DC" w:rsidP="00161D4E">
            <w:pPr>
              <w:pStyle w:val="Logro"/>
            </w:pPr>
            <w:r>
              <w:t>Fecha de Nacimiento: 08/01/1988</w:t>
            </w:r>
          </w:p>
          <w:p w:rsidR="00EA61DC" w:rsidRDefault="00EA61DC" w:rsidP="00FC7886">
            <w:pPr>
              <w:pStyle w:val="Logro"/>
            </w:pPr>
            <w:r>
              <w:t xml:space="preserve">Teléfono: </w:t>
            </w:r>
            <w:r w:rsidR="00FC7886">
              <w:t>0280-4877764 / 011-1550263969</w:t>
            </w:r>
          </w:p>
        </w:tc>
      </w:tr>
      <w:tr w:rsidR="00EA61DC" w:rsidTr="00875755">
        <w:trPr>
          <w:gridBefore w:val="1"/>
          <w:wBefore w:w="34" w:type="dxa"/>
        </w:trPr>
        <w:tc>
          <w:tcPr>
            <w:tcW w:w="2377" w:type="dxa"/>
            <w:gridSpan w:val="2"/>
            <w:shd w:val="clear" w:color="auto" w:fill="auto"/>
          </w:tcPr>
          <w:p w:rsidR="00EA61DC" w:rsidRDefault="00EA61DC" w:rsidP="00884D83">
            <w:pPr>
              <w:pStyle w:val="Ttulodeseccin"/>
            </w:pPr>
          </w:p>
        </w:tc>
        <w:tc>
          <w:tcPr>
            <w:tcW w:w="7331" w:type="dxa"/>
            <w:gridSpan w:val="2"/>
            <w:shd w:val="clear" w:color="auto" w:fill="auto"/>
          </w:tcPr>
          <w:p w:rsidR="00EA61DC" w:rsidRDefault="00EA61DC" w:rsidP="00161D4E">
            <w:pPr>
              <w:pStyle w:val="Logro"/>
            </w:pPr>
            <w:r>
              <w:t>E-Mail: isaias.e.calderon@hotmail.com</w:t>
            </w:r>
          </w:p>
        </w:tc>
      </w:tr>
      <w:tr w:rsidR="00EA61DC" w:rsidRPr="006B1D61" w:rsidTr="0087575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30" w:type="dxa"/>
            <w:gridSpan w:val="2"/>
          </w:tcPr>
          <w:p w:rsidR="00EA61DC" w:rsidRDefault="00EA61DC" w:rsidP="00884D83">
            <w:pPr>
              <w:pStyle w:val="Ttulodeseccin"/>
            </w:pPr>
            <w:bookmarkStart w:id="0" w:name="_GoBack"/>
            <w:r>
              <w:t>Educación</w:t>
            </w:r>
          </w:p>
        </w:tc>
        <w:tc>
          <w:tcPr>
            <w:tcW w:w="7574" w:type="dxa"/>
            <w:gridSpan w:val="2"/>
          </w:tcPr>
          <w:p w:rsidR="00EA61DC" w:rsidRDefault="00EA61DC" w:rsidP="00161D4E">
            <w:pPr>
              <w:pStyle w:val="Institucin"/>
            </w:pPr>
            <w:r w:rsidRPr="006B1D61">
              <w:t>Egresado 20</w:t>
            </w:r>
            <w:r w:rsidR="00042F28">
              <w:t>1</w:t>
            </w:r>
            <w:r w:rsidRPr="006B1D61">
              <w:t>5              E.E.M</w:t>
            </w:r>
            <w:r>
              <w:t>. Nº 10                         Merlo</w:t>
            </w:r>
          </w:p>
          <w:p w:rsidR="00EA61DC" w:rsidRPr="006B1D61" w:rsidRDefault="00EA61DC" w:rsidP="00161D4E">
            <w:pPr>
              <w:pStyle w:val="Logro"/>
              <w:ind w:left="0" w:firstLine="0"/>
              <w:rPr>
                <w:rFonts w:ascii="Arial Black" w:hAnsi="Arial Black"/>
              </w:rPr>
            </w:pPr>
            <w:r w:rsidRPr="006B1D61">
              <w:rPr>
                <w:rFonts w:ascii="Arial Black" w:hAnsi="Arial Black"/>
              </w:rPr>
              <w:t xml:space="preserve">Bachiller con </w:t>
            </w:r>
            <w:r>
              <w:rPr>
                <w:rFonts w:ascii="Arial Black" w:hAnsi="Arial Black"/>
              </w:rPr>
              <w:t>Orientaciones a Humanidades y Ciencias Sociales</w:t>
            </w:r>
          </w:p>
        </w:tc>
      </w:tr>
      <w:bookmarkEnd w:id="0"/>
      <w:tr w:rsidR="00EA61DC" w:rsidTr="0087575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30" w:type="dxa"/>
            <w:gridSpan w:val="2"/>
          </w:tcPr>
          <w:p w:rsidR="00EA61DC" w:rsidRDefault="00EA61DC" w:rsidP="00884D83">
            <w:pPr>
              <w:pStyle w:val="Ttulodeseccin"/>
            </w:pPr>
          </w:p>
        </w:tc>
        <w:tc>
          <w:tcPr>
            <w:tcW w:w="7574" w:type="dxa"/>
            <w:gridSpan w:val="2"/>
          </w:tcPr>
          <w:p w:rsidR="00EA61DC" w:rsidRDefault="00EA61DC" w:rsidP="00161D4E">
            <w:pPr>
              <w:pStyle w:val="Institucin"/>
            </w:pPr>
          </w:p>
        </w:tc>
      </w:tr>
      <w:tr w:rsidR="00EA61DC" w:rsidRPr="00A33286" w:rsidTr="0087575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30" w:type="dxa"/>
            <w:gridSpan w:val="2"/>
          </w:tcPr>
          <w:p w:rsidR="00EA61DC" w:rsidRPr="00D825D8" w:rsidRDefault="00EA61DC" w:rsidP="00884D83">
            <w:pPr>
              <w:pStyle w:val="Ttulodeseccin"/>
            </w:pPr>
            <w:r>
              <w:t xml:space="preserve">Cursos y  </w:t>
            </w:r>
            <w:r w:rsidR="00875755">
              <w:t>S</w:t>
            </w:r>
            <w:r>
              <w:t xml:space="preserve">eminarios Asistidos                      </w:t>
            </w:r>
          </w:p>
        </w:tc>
        <w:tc>
          <w:tcPr>
            <w:tcW w:w="7574" w:type="dxa"/>
            <w:gridSpan w:val="2"/>
          </w:tcPr>
          <w:p w:rsidR="00EA61DC" w:rsidRDefault="00EA61DC" w:rsidP="00161D4E">
            <w:pPr>
              <w:pStyle w:val="Textoindependiente"/>
            </w:pPr>
          </w:p>
          <w:p w:rsidR="00EA61DC" w:rsidRPr="00A37062" w:rsidRDefault="00EA61DC" w:rsidP="00161D4E">
            <w:pPr>
              <w:rPr>
                <w:rFonts w:cs="Arial"/>
                <w:lang w:val="es-ES"/>
              </w:rPr>
            </w:pPr>
            <w:r w:rsidRPr="00042F28">
              <w:rPr>
                <w:rFonts w:cs="Arial"/>
              </w:rPr>
              <w:t>D</w:t>
            </w:r>
            <w:r w:rsidR="00875755" w:rsidRPr="00042F28">
              <w:rPr>
                <w:rFonts w:cs="Arial"/>
              </w:rPr>
              <w:t>irecció</w:t>
            </w:r>
            <w:r w:rsidRPr="00042F28">
              <w:rPr>
                <w:rFonts w:cs="Arial"/>
              </w:rPr>
              <w:t>n</w:t>
            </w:r>
            <w:r w:rsidRPr="00A37062">
              <w:rPr>
                <w:rFonts w:cs="Arial"/>
                <w:lang w:val="es-ES"/>
              </w:rPr>
              <w:t xml:space="preserve"> Provincial de </w:t>
            </w:r>
            <w:r w:rsidRPr="00EA61DC">
              <w:rPr>
                <w:rFonts w:cs="Arial"/>
              </w:rPr>
              <w:t>Educación</w:t>
            </w:r>
            <w:r w:rsidR="00884D83">
              <w:rPr>
                <w:rFonts w:cs="Arial"/>
              </w:rPr>
              <w:t xml:space="preserve"> </w:t>
            </w:r>
            <w:r w:rsidRPr="00875755">
              <w:rPr>
                <w:rFonts w:cs="Arial"/>
              </w:rPr>
              <w:t>T</w:t>
            </w:r>
            <w:r w:rsidR="00EC6A90" w:rsidRPr="00875755">
              <w:rPr>
                <w:rFonts w:cs="Arial"/>
              </w:rPr>
              <w:t>é</w:t>
            </w:r>
            <w:r w:rsidRPr="00875755">
              <w:rPr>
                <w:rFonts w:cs="Arial"/>
              </w:rPr>
              <w:t>cnico</w:t>
            </w:r>
            <w:r w:rsidR="00884D83">
              <w:rPr>
                <w:rFonts w:cs="Arial"/>
              </w:rPr>
              <w:t xml:space="preserve"> </w:t>
            </w:r>
            <w:r w:rsidRPr="00875755">
              <w:rPr>
                <w:rFonts w:cs="Arial"/>
              </w:rPr>
              <w:t>Profe</w:t>
            </w:r>
            <w:r w:rsidR="00875755" w:rsidRPr="00875755">
              <w:rPr>
                <w:rFonts w:cs="Arial"/>
              </w:rPr>
              <w:t>sional</w:t>
            </w:r>
            <w:r w:rsidR="00884D83">
              <w:rPr>
                <w:rFonts w:cs="Arial"/>
              </w:rPr>
              <w:t xml:space="preserve"> </w:t>
            </w:r>
            <w:proofErr w:type="spellStart"/>
            <w:r w:rsidR="00875755" w:rsidRPr="00042F28">
              <w:rPr>
                <w:rFonts w:cs="Arial"/>
              </w:rPr>
              <w:t>Ituzaingó</w:t>
            </w:r>
            <w:proofErr w:type="spellEnd"/>
          </w:p>
          <w:p w:rsidR="00EA61DC" w:rsidRPr="00A37062" w:rsidRDefault="00EC6A90" w:rsidP="00161D4E">
            <w:pPr>
              <w:rPr>
                <w:rFonts w:ascii="Arial Black" w:hAnsi="Arial Black"/>
                <w:lang w:val="es-ES"/>
              </w:rPr>
            </w:pPr>
            <w:r w:rsidRPr="00EC6A90">
              <w:rPr>
                <w:rFonts w:ascii="Arial Black" w:hAnsi="Arial Black"/>
              </w:rPr>
              <w:t>Electricista</w:t>
            </w:r>
            <w:r w:rsidR="00884D83">
              <w:rPr>
                <w:rFonts w:ascii="Arial Black" w:hAnsi="Arial Black"/>
              </w:rPr>
              <w:t xml:space="preserve"> </w:t>
            </w:r>
            <w:r w:rsidRPr="00EC6A90">
              <w:rPr>
                <w:rFonts w:ascii="Arial Black" w:hAnsi="Arial Black"/>
              </w:rPr>
              <w:t>Instalador</w:t>
            </w:r>
          </w:p>
          <w:p w:rsidR="00EA61DC" w:rsidRPr="00A37062" w:rsidRDefault="00EA61DC" w:rsidP="00161D4E">
            <w:pPr>
              <w:rPr>
                <w:rFonts w:ascii="Arial Black" w:hAnsi="Arial Black"/>
                <w:lang w:val="es-ES"/>
              </w:rPr>
            </w:pPr>
          </w:p>
          <w:p w:rsidR="00EC6A90" w:rsidRPr="00A37062" w:rsidRDefault="00EC6A90" w:rsidP="00EC6A90">
            <w:pPr>
              <w:rPr>
                <w:rFonts w:cs="Arial"/>
                <w:lang w:val="es-ES"/>
              </w:rPr>
            </w:pPr>
            <w:r w:rsidRPr="00042F28">
              <w:rPr>
                <w:rFonts w:cs="Arial"/>
              </w:rPr>
              <w:t>Direcci</w:t>
            </w:r>
            <w:r w:rsidR="00875755" w:rsidRPr="00042F28">
              <w:rPr>
                <w:rFonts w:cs="Arial"/>
              </w:rPr>
              <w:t>ó</w:t>
            </w:r>
            <w:r w:rsidRPr="00042F28">
              <w:rPr>
                <w:rFonts w:cs="Arial"/>
              </w:rPr>
              <w:t>n</w:t>
            </w:r>
            <w:r w:rsidRPr="00A37062">
              <w:rPr>
                <w:rFonts w:cs="Arial"/>
                <w:lang w:val="es-ES"/>
              </w:rPr>
              <w:t xml:space="preserve"> Provincial de </w:t>
            </w:r>
            <w:r w:rsidRPr="00EA61DC">
              <w:rPr>
                <w:rFonts w:cs="Arial"/>
              </w:rPr>
              <w:t>Educación</w:t>
            </w:r>
            <w:r w:rsidR="00884D83">
              <w:rPr>
                <w:rFonts w:cs="Arial"/>
              </w:rPr>
              <w:t xml:space="preserve"> </w:t>
            </w:r>
            <w:r w:rsidRPr="00042F28">
              <w:rPr>
                <w:rFonts w:cs="Arial"/>
              </w:rPr>
              <w:t>Técnic</w:t>
            </w:r>
            <w:r w:rsidR="00875755" w:rsidRPr="00042F28">
              <w:rPr>
                <w:rFonts w:cs="Arial"/>
              </w:rPr>
              <w:t>o</w:t>
            </w:r>
            <w:r w:rsidR="00875755" w:rsidRPr="00875755">
              <w:rPr>
                <w:rFonts w:cs="Arial"/>
              </w:rPr>
              <w:t xml:space="preserve"> Profesional</w:t>
            </w:r>
            <w:r w:rsidR="00884D83">
              <w:rPr>
                <w:rFonts w:cs="Arial"/>
              </w:rPr>
              <w:t xml:space="preserve"> </w:t>
            </w:r>
            <w:proofErr w:type="spellStart"/>
            <w:r w:rsidR="00875755" w:rsidRPr="00042F28">
              <w:rPr>
                <w:rFonts w:cs="Arial"/>
              </w:rPr>
              <w:t>Ituzaingó</w:t>
            </w:r>
            <w:proofErr w:type="spellEnd"/>
          </w:p>
          <w:p w:rsidR="00EA61DC" w:rsidRPr="00875755" w:rsidRDefault="00875755" w:rsidP="00161D4E">
            <w:pPr>
              <w:rPr>
                <w:rFonts w:ascii="Arial Black" w:hAnsi="Arial Black"/>
                <w:lang w:val="en-GB"/>
              </w:rPr>
            </w:pPr>
            <w:r w:rsidRPr="00042F28">
              <w:rPr>
                <w:rFonts w:ascii="Arial Black" w:hAnsi="Arial Black"/>
              </w:rPr>
              <w:t>Montador</w:t>
            </w:r>
            <w:r w:rsidR="00884D83">
              <w:rPr>
                <w:rFonts w:ascii="Arial Black" w:hAnsi="Arial Black"/>
              </w:rPr>
              <w:t xml:space="preserve"> </w:t>
            </w:r>
            <w:r w:rsidRPr="00042F28">
              <w:rPr>
                <w:rFonts w:ascii="Arial Black" w:hAnsi="Arial Black"/>
              </w:rPr>
              <w:t>Electricista</w:t>
            </w:r>
          </w:p>
        </w:tc>
      </w:tr>
      <w:tr w:rsidR="00EA61DC" w:rsidRPr="00A33286" w:rsidTr="0087575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30" w:type="dxa"/>
            <w:gridSpan w:val="2"/>
          </w:tcPr>
          <w:p w:rsidR="00EA61DC" w:rsidRDefault="00EA61DC" w:rsidP="00884D83">
            <w:pPr>
              <w:pStyle w:val="Ttulodeseccin"/>
            </w:pPr>
          </w:p>
        </w:tc>
        <w:tc>
          <w:tcPr>
            <w:tcW w:w="7574" w:type="dxa"/>
            <w:gridSpan w:val="2"/>
          </w:tcPr>
          <w:p w:rsidR="00EA61DC" w:rsidRDefault="00EA61DC" w:rsidP="00161D4E">
            <w:pPr>
              <w:pStyle w:val="Textoindependiente"/>
            </w:pPr>
          </w:p>
        </w:tc>
      </w:tr>
      <w:tr w:rsidR="00EC6A90" w:rsidTr="0087575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30" w:type="dxa"/>
            <w:gridSpan w:val="2"/>
          </w:tcPr>
          <w:p w:rsidR="00EC6A90" w:rsidRDefault="00EC6A90" w:rsidP="00884D83">
            <w:pPr>
              <w:pStyle w:val="Ttulodeseccin"/>
            </w:pPr>
            <w:r>
              <w:t>Experiencia</w:t>
            </w:r>
          </w:p>
        </w:tc>
        <w:tc>
          <w:tcPr>
            <w:tcW w:w="7574" w:type="dxa"/>
            <w:gridSpan w:val="2"/>
          </w:tcPr>
          <w:p w:rsidR="00EC6A90" w:rsidRDefault="00EC6A90" w:rsidP="00EC6A90">
            <w:pPr>
              <w:pStyle w:val="Textoindependiente"/>
            </w:pPr>
          </w:p>
          <w:p w:rsidR="00A37062" w:rsidRDefault="00A37062" w:rsidP="00BD0632">
            <w:pPr>
              <w:pStyle w:val="Textoindependiente"/>
            </w:pPr>
            <w:r w:rsidRPr="00BD0632">
              <w:rPr>
                <w:b/>
              </w:rPr>
              <w:t>“</w:t>
            </w:r>
            <w:proofErr w:type="spellStart"/>
            <w:r w:rsidRPr="00BD0632">
              <w:rPr>
                <w:b/>
              </w:rPr>
              <w:t>Novasur</w:t>
            </w:r>
            <w:proofErr w:type="spellEnd"/>
            <w:r w:rsidRPr="00BD0632">
              <w:rPr>
                <w:b/>
              </w:rPr>
              <w:t xml:space="preserve">” </w:t>
            </w:r>
            <w:r w:rsidR="00884D83" w:rsidRPr="00BD0632">
              <w:rPr>
                <w:b/>
              </w:rPr>
              <w:t>Automatización</w:t>
            </w:r>
            <w:r w:rsidRPr="00BD0632">
              <w:rPr>
                <w:b/>
              </w:rPr>
              <w:t xml:space="preserve"> e ingeniería</w:t>
            </w:r>
            <w:r>
              <w:t xml:space="preserve"> – Puerto Madryn – </w:t>
            </w:r>
            <w:proofErr w:type="spellStart"/>
            <w:r>
              <w:t>Nov</w:t>
            </w:r>
            <w:proofErr w:type="spellEnd"/>
            <w:r>
              <w:t>/</w:t>
            </w:r>
            <w:proofErr w:type="spellStart"/>
            <w:r>
              <w:t>Dic</w:t>
            </w:r>
            <w:proofErr w:type="spellEnd"/>
            <w:r>
              <w:t xml:space="preserve">  2016</w:t>
            </w:r>
          </w:p>
          <w:p w:rsidR="00BD0632" w:rsidRDefault="00BD0632" w:rsidP="00EC6A90">
            <w:pPr>
              <w:pStyle w:val="Textoindependiente"/>
            </w:pPr>
          </w:p>
          <w:p w:rsidR="00A37062" w:rsidRDefault="00A37062" w:rsidP="00A37062">
            <w:pPr>
              <w:pStyle w:val="Textoindependiente"/>
              <w:numPr>
                <w:ilvl w:val="0"/>
                <w:numId w:val="4"/>
              </w:numPr>
            </w:pPr>
            <w:r>
              <w:t>Trabajos en Minera Santa Cruz -  Planta de procesos</w:t>
            </w:r>
          </w:p>
          <w:p w:rsidR="00A37062" w:rsidRDefault="00A37062" w:rsidP="00A37062">
            <w:pPr>
              <w:pStyle w:val="Textoindependiente"/>
              <w:numPr>
                <w:ilvl w:val="0"/>
                <w:numId w:val="4"/>
              </w:numPr>
            </w:pPr>
            <w:r>
              <w:t>Replanteamiento de nueva alimentación eléctrica para toda  la planta</w:t>
            </w:r>
          </w:p>
          <w:p w:rsidR="00A37062" w:rsidRDefault="00A37062" w:rsidP="00A37062">
            <w:pPr>
              <w:pStyle w:val="Textoindependiente"/>
              <w:numPr>
                <w:ilvl w:val="0"/>
                <w:numId w:val="4"/>
              </w:numPr>
            </w:pPr>
            <w:r>
              <w:t xml:space="preserve">Armado de mampostería- soportes y encajes para bandejas </w:t>
            </w:r>
          </w:p>
          <w:p w:rsidR="00A37062" w:rsidRDefault="00A37062" w:rsidP="00A37062">
            <w:pPr>
              <w:pStyle w:val="Textoindependiente"/>
              <w:numPr>
                <w:ilvl w:val="0"/>
                <w:numId w:val="4"/>
              </w:numPr>
            </w:pPr>
            <w:r>
              <w:t>Cableado de potencias para motores 60hp.</w:t>
            </w:r>
          </w:p>
          <w:p w:rsidR="00A37062" w:rsidRDefault="00A37062" w:rsidP="00A37062">
            <w:pPr>
              <w:pStyle w:val="Textoindependiente"/>
              <w:numPr>
                <w:ilvl w:val="0"/>
                <w:numId w:val="4"/>
              </w:numPr>
            </w:pPr>
            <w:r>
              <w:t xml:space="preserve">Cableado de comandos para control remoto vinculado a </w:t>
            </w:r>
            <w:proofErr w:type="spellStart"/>
            <w:r>
              <w:t>shelter</w:t>
            </w:r>
            <w:proofErr w:type="spellEnd"/>
            <w:r>
              <w:t xml:space="preserve"> de media tensión</w:t>
            </w:r>
          </w:p>
          <w:p w:rsidR="007320D9" w:rsidRDefault="00BD0632" w:rsidP="007320D9">
            <w:pPr>
              <w:pStyle w:val="Textoindependiente"/>
              <w:ind w:left="720"/>
            </w:pPr>
            <w:r>
              <w:t>Dirección</w:t>
            </w:r>
            <w:r w:rsidR="00EA0B09">
              <w:t xml:space="preserve"> : </w:t>
            </w:r>
            <w:r w:rsidR="00EA0B09" w:rsidRPr="00EA0B09">
              <w:t>Marcos A. Zar 413 3er Piso</w:t>
            </w:r>
            <w:r>
              <w:t xml:space="preserve"> -  </w:t>
            </w:r>
            <w:r w:rsidR="007320D9">
              <w:t xml:space="preserve">Contacto: </w:t>
            </w:r>
          </w:p>
          <w:p w:rsidR="00A37062" w:rsidRDefault="00A37062" w:rsidP="00EC6A90">
            <w:pPr>
              <w:pStyle w:val="Textoindependiente"/>
            </w:pPr>
            <w:r>
              <w:t xml:space="preserve"> </w:t>
            </w:r>
          </w:p>
          <w:p w:rsidR="00EC6A90" w:rsidRPr="00D511CB" w:rsidRDefault="00EC6A90" w:rsidP="00EC6A90">
            <w:pPr>
              <w:pStyle w:val="Textoindependiente"/>
            </w:pPr>
            <w:r w:rsidRPr="00BD0632">
              <w:rPr>
                <w:b/>
              </w:rPr>
              <w:t>“</w:t>
            </w:r>
            <w:proofErr w:type="spellStart"/>
            <w:r w:rsidRPr="00BD0632">
              <w:rPr>
                <w:b/>
                <w:u w:val="single"/>
              </w:rPr>
              <w:t>Agen</w:t>
            </w:r>
            <w:proofErr w:type="spellEnd"/>
            <w:r w:rsidRPr="00BD0632">
              <w:rPr>
                <w:b/>
              </w:rPr>
              <w:t xml:space="preserve">.” Empresa </w:t>
            </w:r>
            <w:r w:rsidR="00641BD8" w:rsidRPr="00BD0632">
              <w:rPr>
                <w:b/>
              </w:rPr>
              <w:t>de Insumos Tecnológicos</w:t>
            </w:r>
            <w:r w:rsidR="00A37062">
              <w:t xml:space="preserve"> Bs. As. </w:t>
            </w:r>
            <w:r w:rsidR="008F68D9">
              <w:t>Agos</w:t>
            </w:r>
            <w:r>
              <w:t>-12/ agos-16</w:t>
            </w:r>
          </w:p>
          <w:p w:rsidR="00EC6A90" w:rsidRDefault="00FC7886" w:rsidP="00641BD8">
            <w:pPr>
              <w:pStyle w:val="Textoindependiente"/>
              <w:numPr>
                <w:ilvl w:val="0"/>
                <w:numId w:val="3"/>
              </w:numPr>
            </w:pPr>
            <w:r>
              <w:t>O</w:t>
            </w:r>
            <w:r w:rsidR="00641BD8">
              <w:t xml:space="preserve">perario </w:t>
            </w:r>
            <w:r>
              <w:t xml:space="preserve">y referente </w:t>
            </w:r>
            <w:r w:rsidR="00641BD8">
              <w:t xml:space="preserve">del sector embalaje, seguimiento de la trazabilidad de los equipos embalados, herramientas de uso Sistema Tango, </w:t>
            </w:r>
            <w:r w:rsidR="00042F28">
              <w:t>Capataz</w:t>
            </w:r>
            <w:r w:rsidR="00641BD8">
              <w:t xml:space="preserve"> y panillas </w:t>
            </w:r>
            <w:proofErr w:type="spellStart"/>
            <w:r w:rsidR="00641BD8">
              <w:t>Exel</w:t>
            </w:r>
            <w:proofErr w:type="spellEnd"/>
            <w:r w:rsidR="00180AE4">
              <w:t>.</w:t>
            </w:r>
          </w:p>
          <w:p w:rsidR="00FC7886" w:rsidRDefault="00641BD8" w:rsidP="00641BD8">
            <w:pPr>
              <w:pStyle w:val="Textoindependiente"/>
              <w:numPr>
                <w:ilvl w:val="0"/>
                <w:numId w:val="3"/>
              </w:numPr>
            </w:pPr>
            <w:r>
              <w:t xml:space="preserve">Control de calidad, control de producto final. </w:t>
            </w:r>
          </w:p>
          <w:p w:rsidR="008F68D9" w:rsidRDefault="00875755" w:rsidP="00641BD8">
            <w:pPr>
              <w:pStyle w:val="Textoindependiente"/>
              <w:numPr>
                <w:ilvl w:val="0"/>
                <w:numId w:val="3"/>
              </w:numPr>
            </w:pPr>
            <w:r>
              <w:t>Mantenimiento</w:t>
            </w:r>
            <w:r w:rsidR="008F68D9">
              <w:t xml:space="preserve"> preventivo de líneas de montaje, recambio de motores,  </w:t>
            </w:r>
            <w:proofErr w:type="gramStart"/>
            <w:r w:rsidR="00042F28">
              <w:t>moto reductores</w:t>
            </w:r>
            <w:proofErr w:type="gramEnd"/>
            <w:r w:rsidR="008F68D9">
              <w:t xml:space="preserve">, sensores ópticos, manejo de </w:t>
            </w:r>
            <w:proofErr w:type="spellStart"/>
            <w:r w:rsidR="008F68D9">
              <w:t>plc</w:t>
            </w:r>
            <w:proofErr w:type="spellEnd"/>
            <w:r w:rsidR="008F68D9">
              <w:t xml:space="preserve">, cambio de cintas transportadoras </w:t>
            </w:r>
            <w:proofErr w:type="spellStart"/>
            <w:r w:rsidR="008F68D9">
              <w:t>etc</w:t>
            </w:r>
            <w:proofErr w:type="spellEnd"/>
            <w:r w:rsidR="008F68D9">
              <w:t>…</w:t>
            </w:r>
          </w:p>
          <w:p w:rsidR="00042F28" w:rsidRDefault="00FC7886" w:rsidP="00042F28">
            <w:pPr>
              <w:pStyle w:val="Textoindependiente"/>
              <w:ind w:left="360"/>
            </w:pPr>
            <w:r>
              <w:lastRenderedPageBreak/>
              <w:t>Dirección</w:t>
            </w:r>
            <w:r w:rsidR="00042F28">
              <w:t xml:space="preserve">: </w:t>
            </w:r>
            <w:proofErr w:type="spellStart"/>
            <w:r w:rsidR="00042F28">
              <w:t>Atuel</w:t>
            </w:r>
            <w:proofErr w:type="spellEnd"/>
            <w:r w:rsidR="00042F28">
              <w:t xml:space="preserve"> 471</w:t>
            </w:r>
            <w:r w:rsidR="00BD0632">
              <w:t xml:space="preserve">  -</w:t>
            </w:r>
            <w:r w:rsidR="00042F28">
              <w:t xml:space="preserve">   Contacto: </w:t>
            </w:r>
            <w:r w:rsidR="00C55F06">
              <w:t xml:space="preserve">011-1537329940 </w:t>
            </w:r>
          </w:p>
          <w:p w:rsidR="00EC6A90" w:rsidRDefault="00EC6A90" w:rsidP="00EC6A90">
            <w:pPr>
              <w:pStyle w:val="Textoindependiente"/>
            </w:pPr>
          </w:p>
          <w:p w:rsidR="00EC6A90" w:rsidRPr="00D511CB" w:rsidRDefault="00EC6A90" w:rsidP="00EC6A90">
            <w:pPr>
              <w:pStyle w:val="Textoindependiente"/>
            </w:pPr>
            <w:r w:rsidRPr="00BD0632">
              <w:rPr>
                <w:b/>
              </w:rPr>
              <w:t>“S.E.I.P.I.N.” Servicio técnico</w:t>
            </w:r>
            <w:r>
              <w:t xml:space="preserve">                                  May-12/ </w:t>
            </w:r>
            <w:r w:rsidR="008F68D9">
              <w:t>Agos-12</w:t>
            </w:r>
          </w:p>
          <w:p w:rsidR="00EC6A90" w:rsidRPr="00EC6A90" w:rsidRDefault="00EC6A90" w:rsidP="00EC6A90">
            <w:pPr>
              <w:pStyle w:val="Textoindependiente"/>
            </w:pPr>
            <w:r w:rsidRPr="00EC6A90">
              <w:t xml:space="preserve">                   Cargo: Técnico de reparación de Plegadoras, </w:t>
            </w:r>
            <w:r w:rsidR="00875755" w:rsidRPr="00EC6A90">
              <w:t>Guillotinas</w:t>
            </w:r>
            <w:r w:rsidRPr="00EC6A90">
              <w:t xml:space="preserve">, Punzadoras, </w:t>
            </w:r>
            <w:r w:rsidR="00BD0632">
              <w:t xml:space="preserve">               </w:t>
            </w:r>
            <w:r w:rsidRPr="00EC6A90">
              <w:t>Balancines. Cableado de tableros y automatización de conformadoras.</w:t>
            </w:r>
          </w:p>
          <w:p w:rsidR="00BD0632" w:rsidRDefault="00EC6A90" w:rsidP="00EC6A90">
            <w:pPr>
              <w:pStyle w:val="Textoindependiente"/>
            </w:pPr>
            <w:r w:rsidRPr="00EC6A90">
              <w:t xml:space="preserve">                       Dirección: Santa Fe 935, Garín. </w:t>
            </w:r>
          </w:p>
          <w:p w:rsidR="00BD0632" w:rsidRPr="00EC6A90" w:rsidRDefault="00BD0632" w:rsidP="00EC6A90">
            <w:pPr>
              <w:pStyle w:val="Textoindependiente"/>
            </w:pPr>
          </w:p>
          <w:p w:rsidR="00875755" w:rsidRDefault="00EC6A90" w:rsidP="00EC6A90">
            <w:pPr>
              <w:pStyle w:val="Textoindependiente"/>
            </w:pPr>
            <w:r w:rsidRPr="00BD0632">
              <w:rPr>
                <w:b/>
              </w:rPr>
              <w:t>Metalúrgica “</w:t>
            </w:r>
            <w:proofErr w:type="spellStart"/>
            <w:r w:rsidRPr="00BD0632">
              <w:rPr>
                <w:b/>
              </w:rPr>
              <w:t>Movil-mat</w:t>
            </w:r>
            <w:proofErr w:type="spellEnd"/>
            <w:r w:rsidRPr="00BD0632">
              <w:rPr>
                <w:b/>
              </w:rPr>
              <w:t>”</w:t>
            </w:r>
            <w:r>
              <w:t xml:space="preserve">                                           Dic-11/ May-12</w:t>
            </w:r>
          </w:p>
          <w:p w:rsidR="00875755" w:rsidRDefault="00EC6A90" w:rsidP="00EC6A90">
            <w:pPr>
              <w:pStyle w:val="Textoindependiente"/>
            </w:pPr>
            <w:r w:rsidRPr="00EC6A90">
              <w:t xml:space="preserve">Cargo: Electrotécnico, Cableado de tableros, Puesta en marcha y calibración de líneas de producción, Operario metalúrgico.  </w:t>
            </w:r>
          </w:p>
          <w:p w:rsidR="00EC6A90" w:rsidRPr="00EC6A90" w:rsidRDefault="00EC6A90" w:rsidP="00EC6A90">
            <w:pPr>
              <w:pStyle w:val="Textoindependiente"/>
            </w:pPr>
            <w:r w:rsidRPr="00EC6A90">
              <w:t>Desempeño:</w:t>
            </w:r>
          </w:p>
          <w:p w:rsidR="00EC6A90" w:rsidRDefault="00EC6A90" w:rsidP="00EC6A90">
            <w:pPr>
              <w:numPr>
                <w:ilvl w:val="0"/>
                <w:numId w:val="2"/>
              </w:numPr>
            </w:pPr>
            <w:r w:rsidRPr="00EC6A90">
              <w:t>Cableado de tableros eléctricos bajo lectura de planos para distribución e comando en baja tensión y potencia para el accionamiento de motores trifásicos.</w:t>
            </w:r>
          </w:p>
          <w:p w:rsidR="00875755" w:rsidRPr="00EC6A90" w:rsidRDefault="00875755" w:rsidP="00875755">
            <w:pPr>
              <w:ind w:left="720"/>
            </w:pPr>
          </w:p>
          <w:p w:rsidR="00EC6A90" w:rsidRDefault="00EC6A90" w:rsidP="00EC6A90">
            <w:pPr>
              <w:numPr>
                <w:ilvl w:val="0"/>
                <w:numId w:val="2"/>
              </w:numPr>
            </w:pPr>
            <w:r w:rsidRPr="00EC6A90">
              <w:t>Tendido de alimentación de motores d</w:t>
            </w:r>
            <w:r w:rsidR="008F68D9">
              <w:t>e</w:t>
            </w:r>
            <w:r w:rsidRPr="00EC6A90">
              <w:t xml:space="preserve"> potencia y puesta en marcha de transportadores a cadena con automatización bajo variadores </w:t>
            </w:r>
            <w:r w:rsidR="008F68D9">
              <w:t>de frecuencia para varios grupos</w:t>
            </w:r>
            <w:r w:rsidRPr="00EC6A90">
              <w:t xml:space="preserve"> motrices, sobre el mismo transportador en compensación automática de velocidad y fuerza en empresa de sanitarios de cerámica.</w:t>
            </w:r>
          </w:p>
          <w:p w:rsidR="00875755" w:rsidRDefault="00875755" w:rsidP="00875755">
            <w:pPr>
              <w:pStyle w:val="Prrafodelista"/>
            </w:pPr>
          </w:p>
          <w:p w:rsidR="00EC6A90" w:rsidRDefault="008F68D9" w:rsidP="00EC6A90">
            <w:pPr>
              <w:numPr>
                <w:ilvl w:val="0"/>
                <w:numId w:val="2"/>
              </w:numPr>
            </w:pPr>
            <w:r>
              <w:t xml:space="preserve">Instalación de líneas </w:t>
            </w:r>
            <w:r w:rsidR="00875755">
              <w:t>comb</w:t>
            </w:r>
            <w:r w:rsidR="00875755" w:rsidRPr="00EC6A90">
              <w:t>inadas</w:t>
            </w:r>
            <w:r w:rsidR="00EC6A90" w:rsidRPr="00EC6A90">
              <w:t>, con transportes de cadena, banda y rodillos, en actuación</w:t>
            </w:r>
            <w:r>
              <w:t xml:space="preserve">. Neumática y sensores para </w:t>
            </w:r>
            <w:r w:rsidR="00875755">
              <w:t>comb</w:t>
            </w:r>
            <w:r w:rsidR="00875755" w:rsidRPr="00EC6A90">
              <w:t>inar</w:t>
            </w:r>
            <w:r w:rsidR="00EC6A90" w:rsidRPr="00EC6A90">
              <w:t xml:space="preserve">. Lógica </w:t>
            </w:r>
            <w:r w:rsidR="00875755" w:rsidRPr="00EC6A90">
              <w:t>electro neumática</w:t>
            </w:r>
            <w:r w:rsidR="00EC6A90" w:rsidRPr="00EC6A90">
              <w:t>, bajo redes inteligentes de comando abaja tensión, con enclavamientos de seguridad.</w:t>
            </w:r>
          </w:p>
          <w:p w:rsidR="00875755" w:rsidRPr="00EC6A90" w:rsidRDefault="00875755" w:rsidP="00875755">
            <w:pPr>
              <w:ind w:left="720"/>
            </w:pPr>
          </w:p>
          <w:p w:rsidR="00875755" w:rsidRDefault="00EC6A90" w:rsidP="00875755">
            <w:pPr>
              <w:numPr>
                <w:ilvl w:val="0"/>
                <w:numId w:val="2"/>
              </w:numPr>
            </w:pPr>
            <w:r w:rsidRPr="00EC6A90">
              <w:t>Mantenimiento correctivo de transportadoras de despacho de encomiendas en Aeroparque.</w:t>
            </w:r>
          </w:p>
          <w:p w:rsidR="00875755" w:rsidRPr="00EC6A90" w:rsidRDefault="00875755" w:rsidP="00875755">
            <w:pPr>
              <w:ind w:left="720"/>
            </w:pPr>
          </w:p>
          <w:p w:rsidR="00EC6A90" w:rsidRDefault="00EC6A90" w:rsidP="00EC6A90">
            <w:pPr>
              <w:numPr>
                <w:ilvl w:val="0"/>
                <w:numId w:val="2"/>
              </w:numPr>
            </w:pPr>
            <w:r w:rsidRPr="00EC6A90">
              <w:t xml:space="preserve">Colaborador en el desarrollo, </w:t>
            </w:r>
            <w:r w:rsidR="003D77A5" w:rsidRPr="00EC6A90">
              <w:t>fabricación</w:t>
            </w:r>
            <w:r w:rsidRPr="00EC6A90">
              <w:t xml:space="preserve"> e instalación de cintas transportadoras para recepción de chapa en prensa de terminal automotriz en la ciudad de Campana para control de calidad.</w:t>
            </w:r>
          </w:p>
          <w:p w:rsidR="00875755" w:rsidRPr="00EC6A90" w:rsidRDefault="00875755" w:rsidP="00875755">
            <w:pPr>
              <w:ind w:left="720"/>
            </w:pPr>
          </w:p>
          <w:p w:rsidR="00EC6A90" w:rsidRDefault="00EC6A90" w:rsidP="00EC6A90">
            <w:pPr>
              <w:numPr>
                <w:ilvl w:val="0"/>
                <w:numId w:val="2"/>
              </w:numPr>
            </w:pPr>
            <w:r w:rsidRPr="00EC6A90">
              <w:t>Instalación de dispositivos automáticos para regulación de topes a guillotinas y plegadoras en empresas metalúrgicas.</w:t>
            </w:r>
          </w:p>
          <w:p w:rsidR="00875755" w:rsidRDefault="00875755" w:rsidP="00875755">
            <w:pPr>
              <w:pStyle w:val="Prrafodelista"/>
            </w:pPr>
          </w:p>
          <w:p w:rsidR="00EC6A90" w:rsidRDefault="00EC6A90" w:rsidP="00EC6A90">
            <w:pPr>
              <w:numPr>
                <w:ilvl w:val="0"/>
                <w:numId w:val="2"/>
              </w:numPr>
            </w:pPr>
            <w:r w:rsidRPr="00EC6A90">
              <w:t xml:space="preserve">Instalación electromecánica para calesita de cuatro estaciones con </w:t>
            </w:r>
            <w:r w:rsidR="00875755">
              <w:t>e</w:t>
            </w:r>
            <w:r w:rsidRPr="00EC6A90">
              <w:t xml:space="preserve">ntrada y salida de compresor para cargar de vacío en aire acondicionado de la firma </w:t>
            </w:r>
            <w:proofErr w:type="spellStart"/>
            <w:r w:rsidRPr="00EC6A90">
              <w:t>Carrier</w:t>
            </w:r>
            <w:proofErr w:type="spellEnd"/>
            <w:r w:rsidRPr="00EC6A90">
              <w:t xml:space="preserve"> en Río Grande.</w:t>
            </w:r>
          </w:p>
          <w:p w:rsidR="00875755" w:rsidRPr="00EC6A90" w:rsidRDefault="00875755" w:rsidP="00875755">
            <w:pPr>
              <w:ind w:left="720"/>
            </w:pPr>
          </w:p>
          <w:p w:rsidR="00EC6A90" w:rsidRPr="00EC6A90" w:rsidRDefault="00BD0632" w:rsidP="00EC6A90">
            <w:pPr>
              <w:pStyle w:val="Textoindependiente"/>
            </w:pPr>
            <w:r>
              <w:t xml:space="preserve">            </w:t>
            </w:r>
            <w:r w:rsidR="00EC6A90">
              <w:t xml:space="preserve"> Direcci</w:t>
            </w:r>
            <w:r w:rsidR="003D77A5">
              <w:t>ón: Vélez Sarsfield  2359, Martí</w:t>
            </w:r>
            <w:r w:rsidR="00EC6A90">
              <w:t>nez</w:t>
            </w:r>
            <w:r>
              <w:t xml:space="preserve"> - </w:t>
            </w:r>
            <w:r w:rsidR="00EC6A90" w:rsidRPr="00EC6A90">
              <w:t xml:space="preserve"> Contacto: </w:t>
            </w:r>
            <w:r w:rsidR="00042F28">
              <w:t xml:space="preserve">011- </w:t>
            </w:r>
            <w:r w:rsidR="00EC6A90" w:rsidRPr="00EC6A90">
              <w:t>4836-1048</w:t>
            </w:r>
          </w:p>
          <w:p w:rsidR="00BD0632" w:rsidRDefault="00BD0632" w:rsidP="00EC6A90">
            <w:pPr>
              <w:pStyle w:val="Textoindependiente"/>
            </w:pPr>
          </w:p>
          <w:p w:rsidR="00EC6A90" w:rsidRDefault="00EC6A90" w:rsidP="00EC6A90">
            <w:pPr>
              <w:pStyle w:val="Textoindependiente"/>
            </w:pPr>
            <w:r w:rsidRPr="00BD0632">
              <w:rPr>
                <w:b/>
              </w:rPr>
              <w:t>Metalúrgica “</w:t>
            </w:r>
            <w:proofErr w:type="spellStart"/>
            <w:r w:rsidRPr="00BD0632">
              <w:rPr>
                <w:b/>
              </w:rPr>
              <w:t>Unican</w:t>
            </w:r>
            <w:proofErr w:type="spellEnd"/>
            <w:r w:rsidRPr="00BD0632">
              <w:rPr>
                <w:b/>
              </w:rPr>
              <w:t>”</w:t>
            </w:r>
            <w:r w:rsidRPr="00BD0632">
              <w:rPr>
                <w:b/>
              </w:rPr>
              <w:tab/>
            </w:r>
            <w:r>
              <w:t xml:space="preserve"> </w:t>
            </w:r>
            <w:r w:rsidR="00BD0632">
              <w:t xml:space="preserve">                                             </w:t>
            </w:r>
            <w:r>
              <w:t xml:space="preserve"> Jun-11/Dic-11</w:t>
            </w:r>
          </w:p>
          <w:p w:rsidR="00EC6A90" w:rsidRPr="00EC6A90" w:rsidRDefault="00EC6A90" w:rsidP="00EC6A90">
            <w:pPr>
              <w:pStyle w:val="Textoindependiente"/>
            </w:pPr>
            <w:r w:rsidRPr="00EC6A90">
              <w:t>Cargo: Operario en el Área de Carpintería.</w:t>
            </w:r>
          </w:p>
          <w:p w:rsidR="00EC6A90" w:rsidRDefault="00EC6A90" w:rsidP="00EC6A90">
            <w:pPr>
              <w:pStyle w:val="Textoindependiente"/>
            </w:pPr>
            <w:r w:rsidRPr="00FA1E41">
              <w:t>Dirección: Fray Mamerto Esquiu1765</w:t>
            </w:r>
            <w:r>
              <w:t>, Merlo.</w:t>
            </w:r>
          </w:p>
          <w:p w:rsidR="00BD0632" w:rsidRDefault="00BD0632" w:rsidP="00EC6A90">
            <w:pPr>
              <w:pStyle w:val="Textoindependiente"/>
              <w:rPr>
                <w:b/>
              </w:rPr>
            </w:pPr>
          </w:p>
          <w:p w:rsidR="00EC6A90" w:rsidRDefault="00BD0632" w:rsidP="00EC6A90">
            <w:pPr>
              <w:pStyle w:val="Textoindependiente"/>
            </w:pPr>
            <w:r w:rsidRPr="00BD0632">
              <w:rPr>
                <w:b/>
              </w:rPr>
              <w:t xml:space="preserve">”Empresa de Recolección </w:t>
            </w:r>
            <w:r w:rsidR="003D77A5" w:rsidRPr="00BD0632">
              <w:rPr>
                <w:b/>
              </w:rPr>
              <w:t>José</w:t>
            </w:r>
            <w:r w:rsidR="00EC6A90" w:rsidRPr="00BD0632">
              <w:rPr>
                <w:b/>
              </w:rPr>
              <w:t xml:space="preserve"> C. Paz”</w:t>
            </w:r>
            <w:r>
              <w:t xml:space="preserve"> </w:t>
            </w:r>
            <w:r w:rsidR="00EC6A90">
              <w:t xml:space="preserve">        </w:t>
            </w:r>
            <w:r>
              <w:t xml:space="preserve">       </w:t>
            </w:r>
            <w:r w:rsidR="00EC6A90">
              <w:t xml:space="preserve">  </w:t>
            </w:r>
            <w:r>
              <w:t>Feb-11/May-11</w:t>
            </w:r>
            <w:r w:rsidR="00EC6A90">
              <w:t xml:space="preserve">                                                      </w:t>
            </w:r>
          </w:p>
          <w:p w:rsidR="00EC6A90" w:rsidRDefault="00EC6A90" w:rsidP="00FC7886">
            <w:pPr>
              <w:pStyle w:val="Textoindependiente"/>
            </w:pPr>
            <w:r w:rsidRPr="00EC6A90">
              <w:t xml:space="preserve">                   Cargo: Cargador, Peón, Aprendiz de chofer</w:t>
            </w:r>
          </w:p>
        </w:tc>
      </w:tr>
    </w:tbl>
    <w:p w:rsidR="00A357D1" w:rsidRDefault="00A357D1"/>
    <w:tbl>
      <w:tblPr>
        <w:tblW w:w="9708" w:type="dxa"/>
        <w:tblInd w:w="-38" w:type="dxa"/>
        <w:tblLayout w:type="fixed"/>
        <w:tblLook w:val="0000"/>
      </w:tblPr>
      <w:tblGrid>
        <w:gridCol w:w="2134"/>
        <w:gridCol w:w="7574"/>
      </w:tblGrid>
      <w:tr w:rsidR="00A357D1" w:rsidTr="00D30D2B">
        <w:tc>
          <w:tcPr>
            <w:tcW w:w="2134" w:type="dxa"/>
          </w:tcPr>
          <w:p w:rsidR="00A357D1" w:rsidRDefault="00A357D1" w:rsidP="00D30D2B"/>
        </w:tc>
        <w:tc>
          <w:tcPr>
            <w:tcW w:w="7574" w:type="dxa"/>
          </w:tcPr>
          <w:p w:rsidR="00A357D1" w:rsidRDefault="00A357D1" w:rsidP="00D30D2B">
            <w:pPr>
              <w:pStyle w:val="Logro"/>
              <w:ind w:left="0" w:firstLine="0"/>
            </w:pPr>
          </w:p>
        </w:tc>
      </w:tr>
      <w:tr w:rsidR="00A357D1" w:rsidRPr="008E3460" w:rsidTr="00D30D2B">
        <w:trPr>
          <w:trHeight w:val="1502"/>
        </w:trPr>
        <w:tc>
          <w:tcPr>
            <w:tcW w:w="2134" w:type="dxa"/>
          </w:tcPr>
          <w:p w:rsidR="00A357D1" w:rsidRDefault="00A357D1" w:rsidP="00D30D2B"/>
        </w:tc>
        <w:tc>
          <w:tcPr>
            <w:tcW w:w="7574" w:type="dxa"/>
          </w:tcPr>
          <w:p w:rsidR="00A357D1" w:rsidRPr="008E3460" w:rsidRDefault="00A357D1" w:rsidP="00D30D2B">
            <w:pPr>
              <w:pStyle w:val="Logro"/>
              <w:ind w:left="0" w:firstLine="0"/>
            </w:pPr>
          </w:p>
        </w:tc>
      </w:tr>
    </w:tbl>
    <w:p w:rsidR="00EA61DC" w:rsidRDefault="00EA61DC" w:rsidP="00C55F06"/>
    <w:sectPr w:rsidR="00EA61DC" w:rsidSect="00BD0632">
      <w:pgSz w:w="12240" w:h="15840"/>
      <w:pgMar w:top="1418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401C"/>
    <w:multiLevelType w:val="hybridMultilevel"/>
    <w:tmpl w:val="426237A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63167"/>
    <w:multiLevelType w:val="hybridMultilevel"/>
    <w:tmpl w:val="2110A4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0596D"/>
    <w:multiLevelType w:val="hybridMultilevel"/>
    <w:tmpl w:val="D6365CE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C6B82"/>
    <w:multiLevelType w:val="hybridMultilevel"/>
    <w:tmpl w:val="2C088E90"/>
    <w:lvl w:ilvl="0" w:tplc="669254B6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C91825"/>
    <w:rsid w:val="00042F28"/>
    <w:rsid w:val="00083B1B"/>
    <w:rsid w:val="00180AE4"/>
    <w:rsid w:val="00270609"/>
    <w:rsid w:val="003D77A5"/>
    <w:rsid w:val="003F5B99"/>
    <w:rsid w:val="00641BD8"/>
    <w:rsid w:val="007320D9"/>
    <w:rsid w:val="00867583"/>
    <w:rsid w:val="00875755"/>
    <w:rsid w:val="00884D83"/>
    <w:rsid w:val="008F68D9"/>
    <w:rsid w:val="00A357D1"/>
    <w:rsid w:val="00A37062"/>
    <w:rsid w:val="00A43EFA"/>
    <w:rsid w:val="00B2461C"/>
    <w:rsid w:val="00BD0632"/>
    <w:rsid w:val="00C55F06"/>
    <w:rsid w:val="00C91825"/>
    <w:rsid w:val="00D26FDC"/>
    <w:rsid w:val="00DD3C45"/>
    <w:rsid w:val="00EA0B09"/>
    <w:rsid w:val="00EA61DC"/>
    <w:rsid w:val="00EC6A90"/>
    <w:rsid w:val="00F64ABD"/>
    <w:rsid w:val="00FC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DC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EA61DC"/>
    <w:pPr>
      <w:spacing w:after="60" w:line="220" w:lineRule="atLeast"/>
      <w:ind w:left="245" w:right="245" w:hanging="245"/>
      <w:jc w:val="both"/>
    </w:pPr>
    <w:rPr>
      <w:spacing w:val="-5"/>
    </w:rPr>
  </w:style>
  <w:style w:type="paragraph" w:customStyle="1" w:styleId="Nombre">
    <w:name w:val="Nombre"/>
    <w:basedOn w:val="Normal"/>
    <w:next w:val="Normal"/>
    <w:rsid w:val="00EA61D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rsid w:val="00884D83"/>
    <w:pPr>
      <w:spacing w:before="220" w:line="220" w:lineRule="atLeast"/>
    </w:pPr>
    <w:rPr>
      <w:rFonts w:ascii="Arial Black" w:hAnsi="Arial Black"/>
      <w:spacing w:val="-10"/>
    </w:rPr>
  </w:style>
  <w:style w:type="paragraph" w:styleId="Textoindependiente">
    <w:name w:val="Body Text"/>
    <w:basedOn w:val="Normal"/>
    <w:link w:val="TextoindependienteCar"/>
    <w:uiPriority w:val="99"/>
    <w:unhideWhenUsed/>
    <w:rsid w:val="00EA61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61DC"/>
    <w:rPr>
      <w:rFonts w:ascii="Arial" w:eastAsia="Batang" w:hAnsi="Arial" w:cs="Times New Roman"/>
      <w:sz w:val="20"/>
      <w:szCs w:val="20"/>
    </w:rPr>
  </w:style>
  <w:style w:type="paragraph" w:customStyle="1" w:styleId="Institucin">
    <w:name w:val="Institución"/>
    <w:basedOn w:val="Normal"/>
    <w:next w:val="Logro"/>
    <w:autoRedefine/>
    <w:rsid w:val="00EA61DC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Nombredelacompaauno">
    <w:name w:val="Nombre de la compañía uno"/>
    <w:basedOn w:val="Normal"/>
    <w:next w:val="Normal"/>
    <w:autoRedefine/>
    <w:rsid w:val="00EC6A90"/>
    <w:pPr>
      <w:tabs>
        <w:tab w:val="left" w:pos="4290"/>
        <w:tab w:val="left" w:pos="4631"/>
        <w:tab w:val="left" w:pos="4976"/>
      </w:tabs>
      <w:spacing w:before="240" w:after="40" w:line="220" w:lineRule="atLeast"/>
    </w:pPr>
  </w:style>
  <w:style w:type="paragraph" w:customStyle="1" w:styleId="Compaa">
    <w:name w:val="Compañía"/>
    <w:basedOn w:val="Normal"/>
    <w:next w:val="Normal"/>
    <w:autoRedefine/>
    <w:rsid w:val="00A357D1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argo">
    <w:name w:val="Cargo"/>
    <w:next w:val="Logro"/>
    <w:rsid w:val="00A357D1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8757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77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7A5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DC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EA61DC"/>
    <w:pPr>
      <w:spacing w:after="60" w:line="220" w:lineRule="atLeast"/>
      <w:ind w:left="245" w:right="245" w:hanging="245"/>
      <w:jc w:val="both"/>
    </w:pPr>
    <w:rPr>
      <w:spacing w:val="-5"/>
    </w:rPr>
  </w:style>
  <w:style w:type="paragraph" w:customStyle="1" w:styleId="Nombre">
    <w:name w:val="Nombre"/>
    <w:basedOn w:val="Normal"/>
    <w:next w:val="Normal"/>
    <w:rsid w:val="00EA61D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rsid w:val="00EA61DC"/>
    <w:pPr>
      <w:spacing w:before="220" w:line="220" w:lineRule="atLeast"/>
    </w:pPr>
    <w:rPr>
      <w:rFonts w:ascii="Arial Black" w:hAnsi="Arial Black"/>
      <w:spacing w:val="-10"/>
    </w:rPr>
  </w:style>
  <w:style w:type="paragraph" w:styleId="Textoindependiente">
    <w:name w:val="Body Text"/>
    <w:basedOn w:val="Normal"/>
    <w:link w:val="TextoindependienteCar"/>
    <w:uiPriority w:val="99"/>
    <w:unhideWhenUsed/>
    <w:rsid w:val="00EA61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61DC"/>
    <w:rPr>
      <w:rFonts w:ascii="Arial" w:eastAsia="Batang" w:hAnsi="Arial" w:cs="Times New Roman"/>
      <w:sz w:val="20"/>
      <w:szCs w:val="20"/>
    </w:rPr>
  </w:style>
  <w:style w:type="paragraph" w:customStyle="1" w:styleId="Institucin">
    <w:name w:val="Institución"/>
    <w:basedOn w:val="Normal"/>
    <w:next w:val="Logro"/>
    <w:autoRedefine/>
    <w:rsid w:val="00EA61DC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Nombredelacompaauno">
    <w:name w:val="Nombre de la compañía uno"/>
    <w:basedOn w:val="Normal"/>
    <w:next w:val="Normal"/>
    <w:autoRedefine/>
    <w:rsid w:val="00EC6A90"/>
    <w:pPr>
      <w:tabs>
        <w:tab w:val="left" w:pos="4290"/>
        <w:tab w:val="left" w:pos="4631"/>
        <w:tab w:val="left" w:pos="4976"/>
      </w:tabs>
      <w:spacing w:before="240" w:after="40" w:line="220" w:lineRule="atLeast"/>
    </w:pPr>
  </w:style>
  <w:style w:type="paragraph" w:customStyle="1" w:styleId="Compaa">
    <w:name w:val="Compañía"/>
    <w:basedOn w:val="Normal"/>
    <w:next w:val="Normal"/>
    <w:autoRedefine/>
    <w:rsid w:val="00A357D1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argo">
    <w:name w:val="Cargo"/>
    <w:next w:val="Logro"/>
    <w:rsid w:val="00A357D1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8757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77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7A5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</dc:creator>
  <cp:lastModifiedBy>PC2</cp:lastModifiedBy>
  <cp:revision>3</cp:revision>
  <dcterms:created xsi:type="dcterms:W3CDTF">2017-01-09T15:59:00Z</dcterms:created>
  <dcterms:modified xsi:type="dcterms:W3CDTF">2017-01-12T00:52:00Z</dcterms:modified>
</cp:coreProperties>
</file>